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1D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5A081E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1-6</w:t>
      </w:r>
      <w:r w:rsidR="005E5FCF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A081E" w:rsidRPr="00742E01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86MS0026-01-2024-001714-70</w:t>
      </w:r>
    </w:p>
    <w:p w:rsidR="005A081E" w:rsidRPr="00B155CB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5A081E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34591" w:rsidRPr="00805724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4863" w:rsidRPr="00494863" w:rsidP="0032002A">
      <w:pPr>
        <w:spacing w:after="0" w:line="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081E" w:rsidRPr="00B155CB" w:rsidP="00E57F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18 марта</w:t>
      </w:r>
      <w:r w:rsidR="0035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5A081E" w:rsidRPr="00CE79AE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судебного участка № 1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судебного района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окружного значения Сургута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 А.Ю.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Кондратьевой Н.А.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5A081E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E5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ударственного обвинителя – </w:t>
      </w:r>
      <w:r w:rsidRPr="0034544B" w:rsidR="0034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Сургутского транспортного прокурора Уральской транспо</w:t>
      </w:r>
      <w:r w:rsidR="0034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ртной прокуратуры Кондратьевой А.А.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="00E3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B36" w:rsidRPr="008E34F4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7D74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– адвоката Сердитых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</w:p>
    <w:p w:rsidR="00B3227D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</w:t>
      </w:r>
    </w:p>
    <w:p w:rsidR="005A081E" w:rsidRPr="005271FE" w:rsidP="00C43705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="00B3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271FE" w:rsidR="00346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81E" w:rsidRPr="008E34F4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 пресечения в виде подписки о невыезде и надлежащем поведении, </w:t>
      </w:r>
    </w:p>
    <w:p w:rsidR="005A081E" w:rsidRPr="00F5263F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</w:t>
      </w:r>
      <w:r w:rsidR="00375C37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яемого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</w:p>
    <w:p w:rsidR="005A081E" w:rsidRPr="00AC4E90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CF00F3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081E" w:rsidRPr="00AC4E90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14C4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юкин</w:t>
      </w:r>
      <w:r w:rsidRP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9B23A2">
        <w:rPr>
          <w:rFonts w:ascii="Times New Roman" w:hAnsi="Times New Roman" w:cs="Times New Roman"/>
          <w:sz w:val="28"/>
          <w:szCs w:val="28"/>
        </w:rPr>
        <w:t xml:space="preserve"> совершил кражу</w:t>
      </w:r>
      <w:r w:rsidRPr="009B23A2" w:rsidR="009B23A2">
        <w:rPr>
          <w:rFonts w:ascii="Times New Roman" w:hAnsi="Times New Roman" w:cs="Times New Roman"/>
          <w:sz w:val="28"/>
          <w:szCs w:val="28"/>
        </w:rPr>
        <w:t xml:space="preserve"> </w:t>
      </w:r>
      <w:r w:rsidR="00182E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82E5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B23A2" w:rsidR="009B23A2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0A5C72" w:rsidRPr="000A5C72" w:rsidP="000A5C7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0A5C7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 xml:space="preserve"> местного времени, </w:t>
      </w:r>
      <w:r>
        <w:rPr>
          <w:rFonts w:ascii="Times New Roman" w:hAnsi="Times New Roman" w:cs="Times New Roman"/>
          <w:sz w:val="28"/>
          <w:szCs w:val="28"/>
        </w:rPr>
        <w:t>Клюкин</w:t>
      </w:r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Pr="000A5C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>, через приоткрытую дверь в указанное ку</w:t>
      </w:r>
      <w:r w:rsidRPr="000A5C72">
        <w:rPr>
          <w:rFonts w:ascii="Times New Roman" w:hAnsi="Times New Roman" w:cs="Times New Roman"/>
          <w:sz w:val="28"/>
          <w:szCs w:val="28"/>
        </w:rPr>
        <w:t>пе увидел находящийся на боковой полке для личных в</w:t>
      </w:r>
      <w:r>
        <w:rPr>
          <w:rFonts w:ascii="Times New Roman" w:hAnsi="Times New Roman" w:cs="Times New Roman"/>
          <w:sz w:val="28"/>
          <w:szCs w:val="28"/>
        </w:rPr>
        <w:t>ещей, принадлежащий проводнику ФИО1</w:t>
      </w:r>
      <w:r w:rsidRPr="000A5C72">
        <w:rPr>
          <w:rFonts w:ascii="Times New Roman" w:hAnsi="Times New Roman" w:cs="Times New Roman"/>
          <w:sz w:val="28"/>
          <w:szCs w:val="28"/>
        </w:rPr>
        <w:t xml:space="preserve"> – мобильный телефон марки и модели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>, вследствие чего у Клюкина М.Д. возник вне</w:t>
      </w:r>
      <w:r w:rsidRPr="000A5C72">
        <w:rPr>
          <w:rFonts w:ascii="Times New Roman" w:hAnsi="Times New Roman" w:cs="Times New Roman"/>
          <w:sz w:val="28"/>
          <w:szCs w:val="28"/>
        </w:rPr>
        <w:t xml:space="preserve">запный преступный умысел, направленный на тайное хищение указанного </w:t>
      </w:r>
      <w:r w:rsidRPr="000A5C72">
        <w:rPr>
          <w:rFonts w:ascii="Times New Roman" w:hAnsi="Times New Roman" w:cs="Times New Roman"/>
          <w:sz w:val="28"/>
          <w:szCs w:val="28"/>
        </w:rPr>
        <w:t>мобильного  телефона</w:t>
      </w:r>
      <w:r w:rsidRPr="000A5C72">
        <w:rPr>
          <w:rFonts w:ascii="Times New Roman" w:hAnsi="Times New Roman" w:cs="Times New Roman"/>
          <w:sz w:val="28"/>
          <w:szCs w:val="28"/>
        </w:rPr>
        <w:t xml:space="preserve"> и обращение похищенного в свою пользу, с целью незаконного материального обогащения.</w:t>
      </w:r>
    </w:p>
    <w:p w:rsidR="000A5C72" w:rsidP="000553C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72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</w:t>
      </w:r>
      <w:r w:rsidRPr="000A5C72">
        <w:rPr>
          <w:rFonts w:ascii="Times New Roman" w:hAnsi="Times New Roman" w:cs="Times New Roman"/>
          <w:sz w:val="28"/>
          <w:szCs w:val="28"/>
        </w:rPr>
        <w:t xml:space="preserve">Клюкин М.Д.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>, мо</w:t>
      </w:r>
      <w:r>
        <w:rPr>
          <w:rFonts w:ascii="Times New Roman" w:hAnsi="Times New Roman" w:cs="Times New Roman"/>
          <w:sz w:val="28"/>
          <w:szCs w:val="28"/>
        </w:rPr>
        <w:t xml:space="preserve">бильный телефон марки и модели * </w:t>
      </w:r>
      <w:r w:rsidRPr="000A5C72">
        <w:rPr>
          <w:rFonts w:ascii="Times New Roman" w:hAnsi="Times New Roman" w:cs="Times New Roman"/>
          <w:sz w:val="28"/>
          <w:szCs w:val="28"/>
        </w:rPr>
        <w:t>принадлеж</w:t>
      </w:r>
      <w:r w:rsidRPr="000A5C72">
        <w:rPr>
          <w:rFonts w:ascii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0A5C72">
        <w:rPr>
          <w:rFonts w:ascii="Times New Roman" w:hAnsi="Times New Roman" w:cs="Times New Roman"/>
          <w:sz w:val="28"/>
          <w:szCs w:val="28"/>
        </w:rPr>
        <w:t>, воспользовавшись ее сном, и убедившись, в том что последняя не обеспечивает сохранность своего имущества, а также что за его преступными действиями никто из окружающих не наблюдает, действуя умышленно, из корыс</w:t>
      </w:r>
      <w:r w:rsidRPr="000A5C72">
        <w:rPr>
          <w:rFonts w:ascii="Times New Roman" w:hAnsi="Times New Roman" w:cs="Times New Roman"/>
          <w:sz w:val="28"/>
          <w:szCs w:val="28"/>
        </w:rPr>
        <w:t xml:space="preserve">тных побуждений, осознавая противоправный характер своих действий, с целью личной наживы, путем свободного доступа, тайно от окружающих собственноручно обратил в свою пользу,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 xml:space="preserve">, после чего с похищенным имуществом скрылся с места совершения преступления получив реальную возможность распорядиться похищенным </w:t>
      </w:r>
      <w:r w:rsidRPr="000A5C72">
        <w:rPr>
          <w:rFonts w:ascii="Times New Roman" w:hAnsi="Times New Roman" w:cs="Times New Roman"/>
          <w:sz w:val="28"/>
          <w:szCs w:val="28"/>
        </w:rPr>
        <w:t xml:space="preserve">при вышеуказанных обстоятельствах имуществом по своему усмотрению. </w:t>
      </w:r>
      <w:r w:rsidR="000553C7">
        <w:rPr>
          <w:rFonts w:ascii="Times New Roman" w:hAnsi="Times New Roman" w:cs="Times New Roman"/>
          <w:sz w:val="28"/>
          <w:szCs w:val="28"/>
        </w:rPr>
        <w:t>Своими преступными действиями</w:t>
      </w:r>
      <w:r w:rsidRPr="000A5C72">
        <w:rPr>
          <w:rFonts w:ascii="Times New Roman" w:hAnsi="Times New Roman" w:cs="Times New Roman"/>
          <w:sz w:val="28"/>
          <w:szCs w:val="28"/>
        </w:rPr>
        <w:t xml:space="preserve"> Клюкин М.Д. причинил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0A5C72">
        <w:rPr>
          <w:rFonts w:ascii="Times New Roman" w:hAnsi="Times New Roman" w:cs="Times New Roman"/>
          <w:sz w:val="28"/>
          <w:szCs w:val="28"/>
        </w:rPr>
        <w:t xml:space="preserve"> материальный ущерб в сумме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A5C72">
        <w:rPr>
          <w:rFonts w:ascii="Times New Roman" w:hAnsi="Times New Roman" w:cs="Times New Roman"/>
          <w:sz w:val="28"/>
          <w:szCs w:val="28"/>
        </w:rPr>
        <w:t>.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</w:t>
      </w:r>
      <w:r w:rsidRPr="000A5C72" w:rsid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8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ходатайствовали о применении особого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судебного разбирательства, в соответствии со ст.314 Уголовно-процессуального кодекса Российской Федерации.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8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 подсудимый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</w:t>
      </w:r>
      <w:r w:rsidRPr="000A5C72" w:rsid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="008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обвинением, признал себя винов</w:t>
      </w:r>
      <w:r w:rsidR="008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объёме, поддержал ранее заявленное </w:t>
      </w:r>
      <w:r w:rsidR="004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постановлении приговора без проведения судеб</w:t>
      </w:r>
      <w:r w:rsidR="008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8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</w:t>
      </w:r>
      <w:r w:rsidRPr="000A5C72" w:rsidR="000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3E70B2" w:rsidR="003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</w:t>
      </w:r>
      <w:r w:rsidR="003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данное ходатайство заявлено им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проведения консультации с защитником, при этом он осознаёт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и последст</w:t>
      </w:r>
      <w:r w:rsidR="003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заявленного ходатайства, ему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ядке, в связи с несоответствием выводов суда, изложенных в приговоре, фактическим обстоятельствам дела.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 о рассмотрении уголовного дела в особом порядке судебного </w:t>
      </w:r>
      <w:r w:rsidRPr="00BC2E87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разбирательства. </w:t>
      </w:r>
    </w:p>
    <w:p w:rsidR="00BA22C0" w:rsidRPr="00BA22C0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27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ФИО1</w:t>
      </w:r>
      <w:r w:rsidRPr="003E70B2" w:rsidR="003E70B2">
        <w:rPr>
          <w:rFonts w:ascii="Times New Roman" w:hAnsi="Times New Roman" w:cs="Times New Roman"/>
          <w:sz w:val="28"/>
          <w:szCs w:val="28"/>
        </w:rPr>
        <w:t xml:space="preserve"> </w:t>
      </w:r>
      <w:r w:rsidRPr="00BA22C0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BA22C0">
        <w:rPr>
          <w:rFonts w:ascii="Times New Roman" w:hAnsi="Times New Roman" w:cs="Times New Roman"/>
          <w:sz w:val="28"/>
          <w:szCs w:val="28"/>
        </w:rPr>
        <w:t>заседании не участвовал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2C0">
        <w:rPr>
          <w:rFonts w:ascii="Times New Roman" w:hAnsi="Times New Roman" w:cs="Times New Roman"/>
          <w:sz w:val="28"/>
          <w:szCs w:val="28"/>
        </w:rPr>
        <w:t>,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2C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, не возражала против особого по</w:t>
      </w:r>
      <w:r w:rsidRPr="00BA22C0">
        <w:rPr>
          <w:rFonts w:ascii="Times New Roman" w:hAnsi="Times New Roman" w:cs="Times New Roman"/>
          <w:sz w:val="28"/>
          <w:szCs w:val="28"/>
        </w:rPr>
        <w:t>рядка судебного разбирательства,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дело в её</w:t>
      </w:r>
      <w:r w:rsidRPr="00BA22C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A22C0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C0">
        <w:rPr>
          <w:rFonts w:ascii="Times New Roman" w:hAnsi="Times New Roman" w:cs="Times New Roman"/>
          <w:sz w:val="28"/>
          <w:szCs w:val="28"/>
        </w:rPr>
        <w:t>На основании ч.2 ст.249 УПК РФ, с</w:t>
      </w:r>
      <w:r w:rsidR="00F13DAD">
        <w:rPr>
          <w:rFonts w:ascii="Times New Roman" w:hAnsi="Times New Roman" w:cs="Times New Roman"/>
          <w:sz w:val="28"/>
          <w:szCs w:val="28"/>
        </w:rPr>
        <w:t xml:space="preserve"> учётом мнения сторон, не возра</w:t>
      </w:r>
      <w:r w:rsidRPr="00BA22C0">
        <w:rPr>
          <w:rFonts w:ascii="Times New Roman" w:hAnsi="Times New Roman" w:cs="Times New Roman"/>
          <w:sz w:val="28"/>
          <w:szCs w:val="28"/>
        </w:rPr>
        <w:t xml:space="preserve">жавших против рассмотрения дела </w:t>
      </w:r>
      <w:r w:rsidRPr="00BA22C0">
        <w:rPr>
          <w:rFonts w:ascii="Times New Roman" w:hAnsi="Times New Roman" w:cs="Times New Roman"/>
          <w:sz w:val="28"/>
          <w:szCs w:val="28"/>
        </w:rPr>
        <w:t>в отсу</w:t>
      </w:r>
      <w:r w:rsidR="001D0956">
        <w:rPr>
          <w:rFonts w:ascii="Times New Roman" w:hAnsi="Times New Roman" w:cs="Times New Roman"/>
          <w:sz w:val="28"/>
          <w:szCs w:val="28"/>
        </w:rPr>
        <w:t xml:space="preserve">тствие </w:t>
      </w:r>
      <w:r w:rsidR="00F13DAD">
        <w:rPr>
          <w:rFonts w:ascii="Times New Roman" w:hAnsi="Times New Roman" w:cs="Times New Roman"/>
          <w:sz w:val="28"/>
          <w:szCs w:val="28"/>
        </w:rPr>
        <w:t>потерпевше</w:t>
      </w:r>
      <w:r w:rsidR="00612657">
        <w:rPr>
          <w:rFonts w:ascii="Times New Roman" w:hAnsi="Times New Roman" w:cs="Times New Roman"/>
          <w:sz w:val="28"/>
          <w:szCs w:val="28"/>
        </w:rPr>
        <w:t>й</w:t>
      </w:r>
      <w:r w:rsidRPr="00BA22C0">
        <w:rPr>
          <w:rFonts w:ascii="Times New Roman" w:hAnsi="Times New Roman" w:cs="Times New Roman"/>
          <w:sz w:val="28"/>
          <w:szCs w:val="28"/>
        </w:rPr>
        <w:t>, судья считает возможным провести су</w:t>
      </w:r>
      <w:r w:rsidR="00612657">
        <w:rPr>
          <w:rFonts w:ascii="Times New Roman" w:hAnsi="Times New Roman" w:cs="Times New Roman"/>
          <w:sz w:val="28"/>
          <w:szCs w:val="28"/>
        </w:rPr>
        <w:t>дебное разбирательство в её</w:t>
      </w:r>
      <w:r w:rsidR="00F13DAD">
        <w:rPr>
          <w:rFonts w:ascii="Times New Roman" w:hAnsi="Times New Roman" w:cs="Times New Roman"/>
          <w:sz w:val="28"/>
          <w:szCs w:val="28"/>
        </w:rPr>
        <w:t xml:space="preserve"> от</w:t>
      </w:r>
      <w:r w:rsidRPr="00BA22C0">
        <w:rPr>
          <w:rFonts w:ascii="Times New Roman" w:hAnsi="Times New Roman" w:cs="Times New Roman"/>
          <w:sz w:val="28"/>
          <w:szCs w:val="28"/>
        </w:rPr>
        <w:t>сутствие.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заявленного ходатайства о рассмотрении </w:t>
      </w:r>
      <w:r w:rsidRPr="003E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в особом порядке судебного разбирательства.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3D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E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 w:rsidR="001151DB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Обвинение, с которым </w:t>
      </w:r>
      <w:r w:rsidR="00930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подсудимый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</w:t>
      </w:r>
      <w:r w:rsidRPr="00612657" w:rsidR="0061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обоснованным 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подтвержденным собр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по делу доказательствами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1DB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подсудимого суд квали</w:t>
      </w:r>
      <w:r w:rsidR="00E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фицирует по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ст.158 Уголовного </w:t>
      </w:r>
      <w:r w:rsidR="00E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–</w:t>
      </w:r>
      <w:r w:rsidRPr="001151DB">
        <w:t xml:space="preserve">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кражу, то есть тайное хищение чужого имущества.</w:t>
      </w:r>
    </w:p>
    <w:p w:rsidR="006C23D8" w:rsidP="000553C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смягчаю</w:t>
      </w:r>
      <w:r w:rsidRPr="001115C2" w:rsidR="00667AC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</w:t>
      </w:r>
      <w:r w:rsidRPr="001115C2" w:rsidR="0028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аказание в соответствии с </w:t>
      </w:r>
      <w:r w:rsidRPr="006C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«г» ч.1, ч.2 ст.61 УК РФ суд признает наличие одного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одного малолетнего </w:t>
      </w:r>
      <w:r w:rsidRPr="006C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на иждивении у в</w:t>
      </w:r>
      <w:r w:rsidR="00E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иновного, раскаяние в содеянном</w:t>
      </w:r>
      <w:r w:rsidR="00055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3C7" w:rsidR="000553C7">
        <w:t xml:space="preserve"> </w:t>
      </w:r>
      <w:r w:rsidRPr="000553C7" w:rsidR="0005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направленные на</w:t>
      </w:r>
      <w:r w:rsidR="0005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заглаживание вреда потерпевшей: принесение ей</w:t>
      </w:r>
      <w:r w:rsidRPr="000553C7" w:rsidR="0005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извинений.</w:t>
      </w:r>
    </w:p>
    <w:p w:rsidR="00C930C7" w:rsidP="001C6316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не учитывает в качестве обстоятельства, смягчающего наказ</w:t>
      </w:r>
      <w:r w:rsidR="0009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признание </w:t>
      </w:r>
      <w:r w:rsidR="00612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Клюкиным</w:t>
      </w:r>
      <w:r w:rsidRPr="00612657" w:rsidR="0061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095564" w:rsidR="0009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вины, поскольку</w:t>
      </w:r>
      <w:r w:rsidR="0009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 него</w:t>
      </w:r>
      <w:r w:rsidRPr="00C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судом по правилам, установленным главой 40 УПК РФ, то есть в особом порядке принятия судебного </w:t>
      </w:r>
      <w:r w:rsidR="00F56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 согласии обвиняемого</w:t>
      </w:r>
      <w:r w:rsidRPr="00C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обвинением, что предполагает признание виновным своей вины.</w:t>
      </w:r>
      <w:r w:rsidR="00C1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81E" w:rsidRPr="00B87C1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B370CB" w:rsidP="0032002A">
      <w:pPr>
        <w:tabs>
          <w:tab w:val="left" w:pos="851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судьи отсутствуют основания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категории пр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еступления, совершённого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ст.15 УК РФ, поскольку данное преступление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относи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5D58E3" w:rsidP="00DB2426">
      <w:pPr>
        <w:tabs>
          <w:tab w:val="left" w:pos="851"/>
        </w:tabs>
        <w:spacing w:after="0" w:line="0" w:lineRule="atLeast"/>
        <w:ind w:firstLine="720"/>
        <w:jc w:val="both"/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судья, в соответствии с ч.3 ст.60 УК РФ, учитывает характер и степень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опасности совершённого 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которое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15 УК РФ относи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категории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тяжести, личность подс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удимого, который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постоянное место жительства, по которому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еризуется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C9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учёте у врача-психиатра</w:t>
      </w:r>
      <w:r w:rsidRPr="0060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психиатра-нарколога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</w:t>
      </w:r>
      <w:r w:rsidR="00C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судим, а также влияние назначенного нака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на 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подсудимого</w:t>
      </w:r>
      <w:r w:rsidR="00DB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жизни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  <w:r w:rsidRPr="009C51E0" w:rsidR="009C51E0">
        <w:t xml:space="preserve"> 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подсудимый </w:t>
      </w:r>
      <w:r w:rsidR="00C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r w:rsidR="00C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 иждивении двоих детей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8E3">
        <w:t xml:space="preserve"> </w:t>
      </w:r>
    </w:p>
    <w:p w:rsidR="009C51E0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принимая во внимание конкретные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обстоя</w:t>
      </w:r>
      <w:r w:rsidR="00B61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совершённого преступления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влияние назначенного наказания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ис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подсудимого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восстановления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9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ведливости и предупреждения соверш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подсудимым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как предусмотрено ч.2 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ст.43 УК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полагает справедливым назна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ему</w:t>
      </w:r>
      <w:r w:rsidR="006D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A5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ст.53.1, 62, 73 УК РФ суд не усматривает.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применения к подсудимому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ст.64 УК РФ судья не усматривает, поскольку в деле отсутствуют исключительные обстоятельства, связанные 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 и мотивами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ролью 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овного, его</w:t>
      </w:r>
      <w:r w:rsidR="0036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во </w:t>
      </w:r>
      <w:r w:rsidR="006A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после совершения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другие обстоятельства, сущест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уменьшающие степень общ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</w:t>
      </w: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 без назначения наказания, освобождения от наказания или применения 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отбывания наказания, судом не установлено.</w:t>
      </w:r>
    </w:p>
    <w:p w:rsidR="00AA14BA" w:rsidP="00C437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A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4C2" w:rsidP="002E026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ражданский иск не заявлен.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процессуальных издержках разрешен в отдельном постановлении.</w:t>
      </w:r>
    </w:p>
    <w:p w:rsidR="005A081E" w:rsidRPr="00F52BAF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ст.ст.304, 307, 308, 309, 316, 322 Уголовно-процессуального кодекса Российской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мировой судья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A081E" w:rsidRPr="003E18BE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83411" w:rsidRPr="0041576E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Pr="0041576E"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</w:t>
      </w:r>
      <w:r w:rsidR="00C16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41576E"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158</w:t>
      </w:r>
      <w:r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6E"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</w:t>
      </w:r>
      <w:r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</w:t>
      </w:r>
      <w:r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C160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4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="00B6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15 000 (пятнадцати </w:t>
      </w:r>
      <w:r w:rsidRPr="0048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ысяч) рублей в доход государства. </w:t>
      </w:r>
    </w:p>
    <w:p w:rsidR="009822EC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в </w:t>
      </w:r>
      <w:r w:rsidR="00C67EA0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191FA9">
        <w:rPr>
          <w:rFonts w:ascii="Times New Roman" w:eastAsia="Times New Roman" w:hAnsi="Times New Roman" w:cs="Times New Roman"/>
          <w:sz w:val="28"/>
          <w:szCs w:val="28"/>
        </w:rPr>
        <w:t>Клюкина М.Д.</w:t>
      </w:r>
      <w:r w:rsidRPr="004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0DA" w:rsidRPr="00A660DA" w:rsidP="00A660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66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0DA" w:rsidP="00A660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хранить в материалах уголовного дела.</w:t>
      </w:r>
    </w:p>
    <w:p w:rsidR="005A081E" w:rsidRPr="003E18BE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933"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 w:rsidRPr="00186933">
        <w:rPr>
          <w:rFonts w:ascii="Times New Roman" w:eastAsia="Times New Roman" w:hAnsi="Times New Roman" w:cs="Times New Roman"/>
          <w:sz w:val="28"/>
          <w:szCs w:val="28"/>
        </w:rPr>
        <w:t>может быть обжалован в апелляционном порядке в Сургутский горо</w:t>
      </w:r>
      <w:r w:rsidR="00917572"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</w:t>
      </w:r>
      <w:r w:rsidRPr="0018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72">
        <w:rPr>
          <w:rFonts w:ascii="Times New Roman" w:eastAsia="Times New Roman" w:hAnsi="Times New Roman" w:cs="Times New Roman"/>
          <w:color w:val="000000"/>
          <w:sz w:val="28"/>
          <w:szCs w:val="28"/>
        </w:rPr>
        <w:t>(пятнадцати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) суток со дня его провозглашения через 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2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судью </w:t>
      </w:r>
      <w:r w:rsidR="00375C37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1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Сургутского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окружного значения Сургута, с учётом положений ст.317 УПК РФ.</w:t>
      </w:r>
    </w:p>
    <w:p w:rsidR="005A081E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подачи апелляционной жалобы, осужденный вправе ходатайствовать о </w:t>
      </w:r>
      <w:r w:rsidRPr="002E1035">
        <w:rPr>
          <w:rFonts w:ascii="Times New Roman" w:eastAsia="Times New Roman" w:hAnsi="Times New Roman" w:cs="Times New Roman"/>
          <w:sz w:val="28"/>
          <w:szCs w:val="28"/>
        </w:rPr>
        <w:t>своем участии в рассмотрении уголовного дела судом апелляционной инстанции.</w:t>
      </w:r>
    </w:p>
    <w:p w:rsidR="00CC26B1" w:rsidP="00EA04C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</w:t>
      </w:r>
      <w:r>
        <w:rPr>
          <w:rFonts w:ascii="Times New Roman" w:eastAsia="Times New Roman" w:hAnsi="Times New Roman" w:cs="Times New Roman"/>
          <w:sz w:val="28"/>
          <w:szCs w:val="28"/>
        </w:rPr>
        <w:t>ты для оплаты штрафа: *</w:t>
      </w:r>
    </w:p>
    <w:p w:rsidR="00EA04C5" w:rsidP="00EA04C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4C5" w:rsidP="00EA04C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4C5" w:rsidRPr="008C45C2" w:rsidP="00EA04C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/подпись/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А.Ю. Панков</w:t>
      </w:r>
    </w:p>
    <w:p w:rsidR="004F4349" w:rsidRPr="00C67EA0" w:rsidP="0032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КОПИЯ ВЕРНА «</w:t>
      </w:r>
      <w:r w:rsidR="00046691">
        <w:rPr>
          <w:rFonts w:ascii="Times New Roman" w:hAnsi="Times New Roman" w:cs="Times New Roman"/>
          <w:sz w:val="24"/>
          <w:szCs w:val="24"/>
        </w:rPr>
        <w:t>18</w:t>
      </w:r>
      <w:r w:rsidRPr="000815E9">
        <w:rPr>
          <w:rFonts w:ascii="Times New Roman" w:hAnsi="Times New Roman" w:cs="Times New Roman"/>
          <w:sz w:val="24"/>
          <w:szCs w:val="24"/>
        </w:rPr>
        <w:t xml:space="preserve">» </w:t>
      </w:r>
      <w:r w:rsidR="00046691">
        <w:rPr>
          <w:rFonts w:ascii="Times New Roman" w:hAnsi="Times New Roman" w:cs="Times New Roman"/>
          <w:sz w:val="24"/>
          <w:szCs w:val="24"/>
        </w:rPr>
        <w:t>марта</w:t>
      </w:r>
      <w:r w:rsidRPr="000815E9">
        <w:rPr>
          <w:rFonts w:ascii="Times New Roman" w:hAnsi="Times New Roman" w:cs="Times New Roman"/>
          <w:sz w:val="24"/>
          <w:szCs w:val="24"/>
        </w:rPr>
        <w:t xml:space="preserve"> 20</w:t>
      </w:r>
      <w:r w:rsidR="00C5297B">
        <w:rPr>
          <w:rFonts w:ascii="Times New Roman" w:hAnsi="Times New Roman" w:cs="Times New Roman"/>
          <w:sz w:val="24"/>
          <w:szCs w:val="24"/>
        </w:rPr>
        <w:t>24</w:t>
      </w:r>
      <w:r w:rsidRPr="000815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3541"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t>вой судья судебного участка № 1</w:t>
      </w:r>
      <w:r w:rsidRPr="000815E9">
        <w:rPr>
          <w:rFonts w:ascii="Times New Roman" w:hAnsi="Times New Roman" w:cs="Times New Roman"/>
          <w:sz w:val="24"/>
          <w:szCs w:val="24"/>
        </w:rPr>
        <w:t xml:space="preserve"> Сургутского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ХМАО</w:t>
      </w:r>
      <w:r w:rsidR="00296948">
        <w:rPr>
          <w:rFonts w:ascii="Times New Roman" w:hAnsi="Times New Roman" w:cs="Times New Roman"/>
          <w:sz w:val="24"/>
          <w:szCs w:val="24"/>
        </w:rPr>
        <w:t xml:space="preserve"> - Югры _____________________ А.Ю. Панков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Подлинны</w:t>
      </w:r>
      <w:r w:rsidR="009822EC">
        <w:rPr>
          <w:rFonts w:ascii="Times New Roman" w:hAnsi="Times New Roman" w:cs="Times New Roman"/>
          <w:sz w:val="24"/>
          <w:szCs w:val="24"/>
        </w:rPr>
        <w:t>й документ находится в деле №</w:t>
      </w:r>
      <w:r w:rsidR="0003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97B" w:rsidR="00C5297B">
        <w:rPr>
          <w:rFonts w:ascii="Times New Roman" w:eastAsia="Times New Roman" w:hAnsi="Times New Roman" w:cs="Times New Roman"/>
          <w:sz w:val="24"/>
          <w:szCs w:val="24"/>
          <w:lang w:eastAsia="ru-RU"/>
        </w:rPr>
        <w:t>1-6-2601/2024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Судебный акт вступил в законную силу «___»___</w:t>
      </w:r>
      <w:r w:rsidR="007B78F1">
        <w:rPr>
          <w:rFonts w:ascii="Times New Roman" w:hAnsi="Times New Roman" w:cs="Times New Roman"/>
          <w:sz w:val="24"/>
          <w:szCs w:val="24"/>
        </w:rPr>
        <w:t>_________</w:t>
      </w:r>
      <w:r w:rsidRPr="00081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4D87">
        <w:rPr>
          <w:rFonts w:ascii="Times New Roman" w:hAnsi="Times New Roman" w:cs="Times New Roman"/>
          <w:sz w:val="24"/>
          <w:szCs w:val="24"/>
        </w:rPr>
        <w:t>4</w:t>
      </w:r>
      <w:r w:rsidR="007B78F1">
        <w:rPr>
          <w:rFonts w:ascii="Times New Roman" w:hAnsi="Times New Roman" w:cs="Times New Roman"/>
          <w:sz w:val="24"/>
          <w:szCs w:val="24"/>
        </w:rPr>
        <w:t xml:space="preserve"> </w:t>
      </w:r>
      <w:r w:rsidRPr="000815E9">
        <w:rPr>
          <w:rFonts w:ascii="Times New Roman" w:hAnsi="Times New Roman" w:cs="Times New Roman"/>
          <w:sz w:val="24"/>
          <w:szCs w:val="24"/>
        </w:rPr>
        <w:t>г.</w:t>
      </w:r>
    </w:p>
    <w:p w:rsidR="004F4349" w:rsidP="003200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судебного заседания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Н.А. Кондратьева</w:t>
      </w:r>
      <w:r w:rsidR="000341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5136D9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5091491"/>
      <w:docPartObj>
        <w:docPartGallery w:val="Page Numbers (Bottom of Page)"/>
        <w:docPartUnique/>
      </w:docPartObj>
    </w:sdtPr>
    <w:sdtContent>
      <w:p w:rsidR="004859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859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EA3">
    <w:pPr>
      <w:pStyle w:val="Header"/>
      <w:jc w:val="center"/>
    </w:pPr>
  </w:p>
  <w:p w:rsidR="00AB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E"/>
    <w:rsid w:val="00000090"/>
    <w:rsid w:val="00013753"/>
    <w:rsid w:val="000240BC"/>
    <w:rsid w:val="00025B95"/>
    <w:rsid w:val="000273B7"/>
    <w:rsid w:val="00034112"/>
    <w:rsid w:val="00037723"/>
    <w:rsid w:val="000403CB"/>
    <w:rsid w:val="00046691"/>
    <w:rsid w:val="0004751A"/>
    <w:rsid w:val="000504E1"/>
    <w:rsid w:val="000553C7"/>
    <w:rsid w:val="000570A7"/>
    <w:rsid w:val="00057857"/>
    <w:rsid w:val="00071D54"/>
    <w:rsid w:val="00077FB5"/>
    <w:rsid w:val="000815E9"/>
    <w:rsid w:val="0008487B"/>
    <w:rsid w:val="00087222"/>
    <w:rsid w:val="00087EC0"/>
    <w:rsid w:val="000944E9"/>
    <w:rsid w:val="00095564"/>
    <w:rsid w:val="000A0520"/>
    <w:rsid w:val="000A171F"/>
    <w:rsid w:val="000A5C72"/>
    <w:rsid w:val="000B008E"/>
    <w:rsid w:val="000B2775"/>
    <w:rsid w:val="000B4670"/>
    <w:rsid w:val="000C7818"/>
    <w:rsid w:val="000E22BA"/>
    <w:rsid w:val="000F46CD"/>
    <w:rsid w:val="000F471D"/>
    <w:rsid w:val="000F514F"/>
    <w:rsid w:val="000F6E6F"/>
    <w:rsid w:val="00105FBA"/>
    <w:rsid w:val="00106E6A"/>
    <w:rsid w:val="001115C2"/>
    <w:rsid w:val="001121D1"/>
    <w:rsid w:val="001151DB"/>
    <w:rsid w:val="00121D93"/>
    <w:rsid w:val="00122871"/>
    <w:rsid w:val="001229CA"/>
    <w:rsid w:val="00122DB9"/>
    <w:rsid w:val="00124BD8"/>
    <w:rsid w:val="0012585E"/>
    <w:rsid w:val="00126A9F"/>
    <w:rsid w:val="0013246A"/>
    <w:rsid w:val="001375AB"/>
    <w:rsid w:val="001465A3"/>
    <w:rsid w:val="00151917"/>
    <w:rsid w:val="001519B1"/>
    <w:rsid w:val="00170627"/>
    <w:rsid w:val="00173EFF"/>
    <w:rsid w:val="00182E5C"/>
    <w:rsid w:val="00184BEF"/>
    <w:rsid w:val="00186933"/>
    <w:rsid w:val="00191FA9"/>
    <w:rsid w:val="00192BEF"/>
    <w:rsid w:val="00193EA9"/>
    <w:rsid w:val="00196F09"/>
    <w:rsid w:val="001A1F0C"/>
    <w:rsid w:val="001B51E2"/>
    <w:rsid w:val="001B6332"/>
    <w:rsid w:val="001C619D"/>
    <w:rsid w:val="001C6316"/>
    <w:rsid w:val="001D0956"/>
    <w:rsid w:val="001D11AE"/>
    <w:rsid w:val="001D2B62"/>
    <w:rsid w:val="001E624F"/>
    <w:rsid w:val="001E7A0E"/>
    <w:rsid w:val="001E7AE8"/>
    <w:rsid w:val="001F1BDF"/>
    <w:rsid w:val="001F6538"/>
    <w:rsid w:val="00200227"/>
    <w:rsid w:val="002112CB"/>
    <w:rsid w:val="0021266D"/>
    <w:rsid w:val="00213636"/>
    <w:rsid w:val="00217376"/>
    <w:rsid w:val="002213C4"/>
    <w:rsid w:val="00225382"/>
    <w:rsid w:val="00241B85"/>
    <w:rsid w:val="00245F95"/>
    <w:rsid w:val="00246F50"/>
    <w:rsid w:val="00264E18"/>
    <w:rsid w:val="0026578B"/>
    <w:rsid w:val="0026602A"/>
    <w:rsid w:val="002730CB"/>
    <w:rsid w:val="0028079B"/>
    <w:rsid w:val="00294F5B"/>
    <w:rsid w:val="00296948"/>
    <w:rsid w:val="00297DDB"/>
    <w:rsid w:val="002A129A"/>
    <w:rsid w:val="002A5922"/>
    <w:rsid w:val="002A71A5"/>
    <w:rsid w:val="002B112D"/>
    <w:rsid w:val="002D60E6"/>
    <w:rsid w:val="002E026F"/>
    <w:rsid w:val="002E1035"/>
    <w:rsid w:val="002E46CB"/>
    <w:rsid w:val="002E4C87"/>
    <w:rsid w:val="002F058A"/>
    <w:rsid w:val="002F0796"/>
    <w:rsid w:val="002F29B9"/>
    <w:rsid w:val="002F3EA3"/>
    <w:rsid w:val="003032A8"/>
    <w:rsid w:val="003034F1"/>
    <w:rsid w:val="00306B0E"/>
    <w:rsid w:val="00306C6A"/>
    <w:rsid w:val="003103DE"/>
    <w:rsid w:val="003117E8"/>
    <w:rsid w:val="00311897"/>
    <w:rsid w:val="003127E9"/>
    <w:rsid w:val="003145EF"/>
    <w:rsid w:val="0032002A"/>
    <w:rsid w:val="00327124"/>
    <w:rsid w:val="0033187A"/>
    <w:rsid w:val="0034544B"/>
    <w:rsid w:val="003461F0"/>
    <w:rsid w:val="00346D02"/>
    <w:rsid w:val="00350D9A"/>
    <w:rsid w:val="003524DC"/>
    <w:rsid w:val="00352F52"/>
    <w:rsid w:val="00354523"/>
    <w:rsid w:val="00354807"/>
    <w:rsid w:val="00361D2D"/>
    <w:rsid w:val="003729DF"/>
    <w:rsid w:val="00375C37"/>
    <w:rsid w:val="003772D9"/>
    <w:rsid w:val="003800F6"/>
    <w:rsid w:val="00384CDA"/>
    <w:rsid w:val="0039026A"/>
    <w:rsid w:val="003A282E"/>
    <w:rsid w:val="003A44BC"/>
    <w:rsid w:val="003B6EE8"/>
    <w:rsid w:val="003C4F03"/>
    <w:rsid w:val="003C65FB"/>
    <w:rsid w:val="003D021C"/>
    <w:rsid w:val="003D177D"/>
    <w:rsid w:val="003D578F"/>
    <w:rsid w:val="003D7DBA"/>
    <w:rsid w:val="003E18BE"/>
    <w:rsid w:val="003E381E"/>
    <w:rsid w:val="003E50DA"/>
    <w:rsid w:val="003E70B2"/>
    <w:rsid w:val="003F1C2D"/>
    <w:rsid w:val="00402A4A"/>
    <w:rsid w:val="00404999"/>
    <w:rsid w:val="00405998"/>
    <w:rsid w:val="00406C9E"/>
    <w:rsid w:val="00414500"/>
    <w:rsid w:val="0041576E"/>
    <w:rsid w:val="00421701"/>
    <w:rsid w:val="00421DCA"/>
    <w:rsid w:val="00422821"/>
    <w:rsid w:val="004271A5"/>
    <w:rsid w:val="00432E0A"/>
    <w:rsid w:val="0044374B"/>
    <w:rsid w:val="00446DFE"/>
    <w:rsid w:val="00455D02"/>
    <w:rsid w:val="00457E66"/>
    <w:rsid w:val="00467E88"/>
    <w:rsid w:val="004709B9"/>
    <w:rsid w:val="004761C2"/>
    <w:rsid w:val="00483411"/>
    <w:rsid w:val="004859CE"/>
    <w:rsid w:val="00494863"/>
    <w:rsid w:val="00494D8A"/>
    <w:rsid w:val="004953AB"/>
    <w:rsid w:val="004A2C54"/>
    <w:rsid w:val="004A43C6"/>
    <w:rsid w:val="004A4C90"/>
    <w:rsid w:val="004B0C62"/>
    <w:rsid w:val="004B4281"/>
    <w:rsid w:val="004C53A7"/>
    <w:rsid w:val="004D15E9"/>
    <w:rsid w:val="004E6AE8"/>
    <w:rsid w:val="004F14B8"/>
    <w:rsid w:val="004F2F7D"/>
    <w:rsid w:val="004F4349"/>
    <w:rsid w:val="004F60ED"/>
    <w:rsid w:val="00501B27"/>
    <w:rsid w:val="00504CCD"/>
    <w:rsid w:val="00511EE2"/>
    <w:rsid w:val="005136D9"/>
    <w:rsid w:val="0052470F"/>
    <w:rsid w:val="00525539"/>
    <w:rsid w:val="005271FE"/>
    <w:rsid w:val="005374C8"/>
    <w:rsid w:val="00541125"/>
    <w:rsid w:val="00544E04"/>
    <w:rsid w:val="00547229"/>
    <w:rsid w:val="00551FA8"/>
    <w:rsid w:val="005578EE"/>
    <w:rsid w:val="0056228D"/>
    <w:rsid w:val="0056277A"/>
    <w:rsid w:val="0056295B"/>
    <w:rsid w:val="00562C76"/>
    <w:rsid w:val="0056524F"/>
    <w:rsid w:val="00572275"/>
    <w:rsid w:val="005727E3"/>
    <w:rsid w:val="005765DF"/>
    <w:rsid w:val="00582B18"/>
    <w:rsid w:val="00591C1D"/>
    <w:rsid w:val="00593AEF"/>
    <w:rsid w:val="00593BC4"/>
    <w:rsid w:val="00597032"/>
    <w:rsid w:val="005A081E"/>
    <w:rsid w:val="005A1FF7"/>
    <w:rsid w:val="005A25A7"/>
    <w:rsid w:val="005C2DFD"/>
    <w:rsid w:val="005C41F7"/>
    <w:rsid w:val="005C4FEB"/>
    <w:rsid w:val="005D58E3"/>
    <w:rsid w:val="005E4CE3"/>
    <w:rsid w:val="005E5FCF"/>
    <w:rsid w:val="005E7C99"/>
    <w:rsid w:val="005F33A6"/>
    <w:rsid w:val="005F5E3A"/>
    <w:rsid w:val="005F7549"/>
    <w:rsid w:val="00600A44"/>
    <w:rsid w:val="00601DC3"/>
    <w:rsid w:val="00603355"/>
    <w:rsid w:val="00606BDF"/>
    <w:rsid w:val="00607EB4"/>
    <w:rsid w:val="006103B3"/>
    <w:rsid w:val="00612657"/>
    <w:rsid w:val="0061429F"/>
    <w:rsid w:val="00617110"/>
    <w:rsid w:val="006244C2"/>
    <w:rsid w:val="0063264B"/>
    <w:rsid w:val="00635860"/>
    <w:rsid w:val="00653596"/>
    <w:rsid w:val="00656E2F"/>
    <w:rsid w:val="006577DA"/>
    <w:rsid w:val="00657DDC"/>
    <w:rsid w:val="00666334"/>
    <w:rsid w:val="00667ACB"/>
    <w:rsid w:val="00667FF9"/>
    <w:rsid w:val="006743D4"/>
    <w:rsid w:val="00674C36"/>
    <w:rsid w:val="00675646"/>
    <w:rsid w:val="00677F2B"/>
    <w:rsid w:val="006813BC"/>
    <w:rsid w:val="00687A59"/>
    <w:rsid w:val="00690A47"/>
    <w:rsid w:val="00690BB4"/>
    <w:rsid w:val="006A111C"/>
    <w:rsid w:val="006A4D92"/>
    <w:rsid w:val="006C23D8"/>
    <w:rsid w:val="006D0CC1"/>
    <w:rsid w:val="006D25DD"/>
    <w:rsid w:val="006E0EE6"/>
    <w:rsid w:val="006E1554"/>
    <w:rsid w:val="006E2B7C"/>
    <w:rsid w:val="006F1C93"/>
    <w:rsid w:val="006F1F5D"/>
    <w:rsid w:val="0071133E"/>
    <w:rsid w:val="0071551F"/>
    <w:rsid w:val="00715625"/>
    <w:rsid w:val="00720CE7"/>
    <w:rsid w:val="007222E3"/>
    <w:rsid w:val="00724A12"/>
    <w:rsid w:val="00726BD4"/>
    <w:rsid w:val="00734819"/>
    <w:rsid w:val="00735E8D"/>
    <w:rsid w:val="00742E01"/>
    <w:rsid w:val="007439EA"/>
    <w:rsid w:val="007503B7"/>
    <w:rsid w:val="0075437A"/>
    <w:rsid w:val="00754BF2"/>
    <w:rsid w:val="00754CE6"/>
    <w:rsid w:val="00757A7B"/>
    <w:rsid w:val="00762D95"/>
    <w:rsid w:val="0076692C"/>
    <w:rsid w:val="00772D1E"/>
    <w:rsid w:val="00787E51"/>
    <w:rsid w:val="00795537"/>
    <w:rsid w:val="00796F10"/>
    <w:rsid w:val="007B334A"/>
    <w:rsid w:val="007B495D"/>
    <w:rsid w:val="007B78F1"/>
    <w:rsid w:val="007C19F9"/>
    <w:rsid w:val="007C70CB"/>
    <w:rsid w:val="007C76A9"/>
    <w:rsid w:val="007D07BC"/>
    <w:rsid w:val="007D3139"/>
    <w:rsid w:val="007D74F8"/>
    <w:rsid w:val="007D7A91"/>
    <w:rsid w:val="007E0DE7"/>
    <w:rsid w:val="007F699E"/>
    <w:rsid w:val="007F7143"/>
    <w:rsid w:val="00805724"/>
    <w:rsid w:val="00811694"/>
    <w:rsid w:val="00813A41"/>
    <w:rsid w:val="008212FC"/>
    <w:rsid w:val="00823EDD"/>
    <w:rsid w:val="00833310"/>
    <w:rsid w:val="008353FD"/>
    <w:rsid w:val="008417E6"/>
    <w:rsid w:val="00842250"/>
    <w:rsid w:val="00843FF3"/>
    <w:rsid w:val="008466B4"/>
    <w:rsid w:val="00852A7E"/>
    <w:rsid w:val="00854B7B"/>
    <w:rsid w:val="00854E2A"/>
    <w:rsid w:val="00857CEF"/>
    <w:rsid w:val="00861BED"/>
    <w:rsid w:val="00861DC1"/>
    <w:rsid w:val="00877D14"/>
    <w:rsid w:val="00886B27"/>
    <w:rsid w:val="0089049D"/>
    <w:rsid w:val="0089308A"/>
    <w:rsid w:val="0089533F"/>
    <w:rsid w:val="008A20DC"/>
    <w:rsid w:val="008B0E2A"/>
    <w:rsid w:val="008B52C8"/>
    <w:rsid w:val="008B7E62"/>
    <w:rsid w:val="008C03D1"/>
    <w:rsid w:val="008C07D0"/>
    <w:rsid w:val="008C3FE5"/>
    <w:rsid w:val="008C45C2"/>
    <w:rsid w:val="008C63D8"/>
    <w:rsid w:val="008D2E5D"/>
    <w:rsid w:val="008D2F8C"/>
    <w:rsid w:val="008D3E8D"/>
    <w:rsid w:val="008D60B1"/>
    <w:rsid w:val="008E34F4"/>
    <w:rsid w:val="008E3A6F"/>
    <w:rsid w:val="008F52E9"/>
    <w:rsid w:val="00903E23"/>
    <w:rsid w:val="00905B36"/>
    <w:rsid w:val="00906919"/>
    <w:rsid w:val="00912D91"/>
    <w:rsid w:val="009169AA"/>
    <w:rsid w:val="00917572"/>
    <w:rsid w:val="00923D30"/>
    <w:rsid w:val="00930D6E"/>
    <w:rsid w:val="0093568E"/>
    <w:rsid w:val="0093621C"/>
    <w:rsid w:val="00937ED6"/>
    <w:rsid w:val="00941C18"/>
    <w:rsid w:val="00944BD4"/>
    <w:rsid w:val="00945D98"/>
    <w:rsid w:val="009557A3"/>
    <w:rsid w:val="00956187"/>
    <w:rsid w:val="00960DC9"/>
    <w:rsid w:val="00967ECD"/>
    <w:rsid w:val="00967F94"/>
    <w:rsid w:val="00972F3C"/>
    <w:rsid w:val="0097379A"/>
    <w:rsid w:val="0097503C"/>
    <w:rsid w:val="00975A66"/>
    <w:rsid w:val="00977392"/>
    <w:rsid w:val="009803FE"/>
    <w:rsid w:val="009822EC"/>
    <w:rsid w:val="00982972"/>
    <w:rsid w:val="009859BE"/>
    <w:rsid w:val="00994E48"/>
    <w:rsid w:val="009956A2"/>
    <w:rsid w:val="009A5669"/>
    <w:rsid w:val="009B23A2"/>
    <w:rsid w:val="009B76FD"/>
    <w:rsid w:val="009C0AF5"/>
    <w:rsid w:val="009C51E0"/>
    <w:rsid w:val="009D055B"/>
    <w:rsid w:val="009F55F3"/>
    <w:rsid w:val="009F6413"/>
    <w:rsid w:val="00A00FB4"/>
    <w:rsid w:val="00A0197A"/>
    <w:rsid w:val="00A06B4A"/>
    <w:rsid w:val="00A11A50"/>
    <w:rsid w:val="00A12828"/>
    <w:rsid w:val="00A32676"/>
    <w:rsid w:val="00A364FD"/>
    <w:rsid w:val="00A47DC8"/>
    <w:rsid w:val="00A61DC5"/>
    <w:rsid w:val="00A62623"/>
    <w:rsid w:val="00A64DA1"/>
    <w:rsid w:val="00A660DA"/>
    <w:rsid w:val="00A7272F"/>
    <w:rsid w:val="00A76314"/>
    <w:rsid w:val="00A844E0"/>
    <w:rsid w:val="00AA14BA"/>
    <w:rsid w:val="00AA2A83"/>
    <w:rsid w:val="00AA339B"/>
    <w:rsid w:val="00AA46FC"/>
    <w:rsid w:val="00AA4D87"/>
    <w:rsid w:val="00AA5749"/>
    <w:rsid w:val="00AA60E2"/>
    <w:rsid w:val="00AA7255"/>
    <w:rsid w:val="00AB3EA3"/>
    <w:rsid w:val="00AC06BF"/>
    <w:rsid w:val="00AC08B1"/>
    <w:rsid w:val="00AC3836"/>
    <w:rsid w:val="00AC4E90"/>
    <w:rsid w:val="00AD0620"/>
    <w:rsid w:val="00AD5321"/>
    <w:rsid w:val="00AE0ED3"/>
    <w:rsid w:val="00AE14C4"/>
    <w:rsid w:val="00AF4A84"/>
    <w:rsid w:val="00AF52E9"/>
    <w:rsid w:val="00B01125"/>
    <w:rsid w:val="00B02141"/>
    <w:rsid w:val="00B13541"/>
    <w:rsid w:val="00B155CB"/>
    <w:rsid w:val="00B15B27"/>
    <w:rsid w:val="00B22550"/>
    <w:rsid w:val="00B25170"/>
    <w:rsid w:val="00B26D8F"/>
    <w:rsid w:val="00B3227D"/>
    <w:rsid w:val="00B34341"/>
    <w:rsid w:val="00B34F72"/>
    <w:rsid w:val="00B370CB"/>
    <w:rsid w:val="00B42582"/>
    <w:rsid w:val="00B4457E"/>
    <w:rsid w:val="00B53F9A"/>
    <w:rsid w:val="00B61A74"/>
    <w:rsid w:val="00B65134"/>
    <w:rsid w:val="00B719CF"/>
    <w:rsid w:val="00B7533C"/>
    <w:rsid w:val="00B774F1"/>
    <w:rsid w:val="00B80711"/>
    <w:rsid w:val="00B8370E"/>
    <w:rsid w:val="00B844FD"/>
    <w:rsid w:val="00B87C1D"/>
    <w:rsid w:val="00B939B8"/>
    <w:rsid w:val="00BA1A1F"/>
    <w:rsid w:val="00BA22C0"/>
    <w:rsid w:val="00BA46B1"/>
    <w:rsid w:val="00BA7CFC"/>
    <w:rsid w:val="00BB103F"/>
    <w:rsid w:val="00BB372A"/>
    <w:rsid w:val="00BB49D9"/>
    <w:rsid w:val="00BC0156"/>
    <w:rsid w:val="00BC0278"/>
    <w:rsid w:val="00BC1195"/>
    <w:rsid w:val="00BC11C4"/>
    <w:rsid w:val="00BC2E87"/>
    <w:rsid w:val="00BC433F"/>
    <w:rsid w:val="00BC63D2"/>
    <w:rsid w:val="00BC6F0F"/>
    <w:rsid w:val="00BD0E54"/>
    <w:rsid w:val="00BE5660"/>
    <w:rsid w:val="00BF4A4C"/>
    <w:rsid w:val="00BF6A2F"/>
    <w:rsid w:val="00C050DA"/>
    <w:rsid w:val="00C05DE5"/>
    <w:rsid w:val="00C07E41"/>
    <w:rsid w:val="00C10229"/>
    <w:rsid w:val="00C12164"/>
    <w:rsid w:val="00C13022"/>
    <w:rsid w:val="00C13FBA"/>
    <w:rsid w:val="00C1602B"/>
    <w:rsid w:val="00C16C51"/>
    <w:rsid w:val="00C21199"/>
    <w:rsid w:val="00C319F3"/>
    <w:rsid w:val="00C32F45"/>
    <w:rsid w:val="00C415F1"/>
    <w:rsid w:val="00C43705"/>
    <w:rsid w:val="00C51A44"/>
    <w:rsid w:val="00C5297B"/>
    <w:rsid w:val="00C55D68"/>
    <w:rsid w:val="00C567B2"/>
    <w:rsid w:val="00C63A5D"/>
    <w:rsid w:val="00C673E6"/>
    <w:rsid w:val="00C67EA0"/>
    <w:rsid w:val="00C71046"/>
    <w:rsid w:val="00C759FA"/>
    <w:rsid w:val="00C77F7A"/>
    <w:rsid w:val="00C832B4"/>
    <w:rsid w:val="00C83D0F"/>
    <w:rsid w:val="00C853E3"/>
    <w:rsid w:val="00C85908"/>
    <w:rsid w:val="00C86526"/>
    <w:rsid w:val="00C930C7"/>
    <w:rsid w:val="00C95F57"/>
    <w:rsid w:val="00CA50B2"/>
    <w:rsid w:val="00CB5A71"/>
    <w:rsid w:val="00CC15F3"/>
    <w:rsid w:val="00CC261F"/>
    <w:rsid w:val="00CC26B1"/>
    <w:rsid w:val="00CD23FA"/>
    <w:rsid w:val="00CD2CAF"/>
    <w:rsid w:val="00CE2C6E"/>
    <w:rsid w:val="00CE6DFB"/>
    <w:rsid w:val="00CE7000"/>
    <w:rsid w:val="00CE79AE"/>
    <w:rsid w:val="00CF00F3"/>
    <w:rsid w:val="00CF181F"/>
    <w:rsid w:val="00D05969"/>
    <w:rsid w:val="00D07859"/>
    <w:rsid w:val="00D0785F"/>
    <w:rsid w:val="00D14705"/>
    <w:rsid w:val="00D152F1"/>
    <w:rsid w:val="00D26DDA"/>
    <w:rsid w:val="00D27796"/>
    <w:rsid w:val="00D331E0"/>
    <w:rsid w:val="00D3434B"/>
    <w:rsid w:val="00D34591"/>
    <w:rsid w:val="00D34846"/>
    <w:rsid w:val="00D516A4"/>
    <w:rsid w:val="00D618BF"/>
    <w:rsid w:val="00D635AA"/>
    <w:rsid w:val="00D760B1"/>
    <w:rsid w:val="00D85656"/>
    <w:rsid w:val="00D85EEF"/>
    <w:rsid w:val="00D94C3A"/>
    <w:rsid w:val="00D964DE"/>
    <w:rsid w:val="00DA55A5"/>
    <w:rsid w:val="00DB2426"/>
    <w:rsid w:val="00DB2E6F"/>
    <w:rsid w:val="00DC178B"/>
    <w:rsid w:val="00DC3959"/>
    <w:rsid w:val="00DD01E1"/>
    <w:rsid w:val="00DD1E61"/>
    <w:rsid w:val="00DE0361"/>
    <w:rsid w:val="00DF334E"/>
    <w:rsid w:val="00E10D6A"/>
    <w:rsid w:val="00E115A1"/>
    <w:rsid w:val="00E21DC1"/>
    <w:rsid w:val="00E22E12"/>
    <w:rsid w:val="00E26754"/>
    <w:rsid w:val="00E32224"/>
    <w:rsid w:val="00E348D2"/>
    <w:rsid w:val="00E36AD4"/>
    <w:rsid w:val="00E405F4"/>
    <w:rsid w:val="00E43FD6"/>
    <w:rsid w:val="00E440BE"/>
    <w:rsid w:val="00E57F62"/>
    <w:rsid w:val="00E6249B"/>
    <w:rsid w:val="00E6272A"/>
    <w:rsid w:val="00E77809"/>
    <w:rsid w:val="00E820FC"/>
    <w:rsid w:val="00E83F7A"/>
    <w:rsid w:val="00E846CD"/>
    <w:rsid w:val="00E87D02"/>
    <w:rsid w:val="00E95B10"/>
    <w:rsid w:val="00E974D7"/>
    <w:rsid w:val="00EA04C5"/>
    <w:rsid w:val="00EA4D56"/>
    <w:rsid w:val="00EB3270"/>
    <w:rsid w:val="00EC5526"/>
    <w:rsid w:val="00ED22C4"/>
    <w:rsid w:val="00ED3CB7"/>
    <w:rsid w:val="00EE17E1"/>
    <w:rsid w:val="00EE7626"/>
    <w:rsid w:val="00F025DA"/>
    <w:rsid w:val="00F13DAD"/>
    <w:rsid w:val="00F1799B"/>
    <w:rsid w:val="00F22134"/>
    <w:rsid w:val="00F270D0"/>
    <w:rsid w:val="00F31B61"/>
    <w:rsid w:val="00F33FD2"/>
    <w:rsid w:val="00F3680D"/>
    <w:rsid w:val="00F37262"/>
    <w:rsid w:val="00F40146"/>
    <w:rsid w:val="00F42C5F"/>
    <w:rsid w:val="00F478A8"/>
    <w:rsid w:val="00F5064F"/>
    <w:rsid w:val="00F5263F"/>
    <w:rsid w:val="00F52BAF"/>
    <w:rsid w:val="00F561AF"/>
    <w:rsid w:val="00F60FD1"/>
    <w:rsid w:val="00F66445"/>
    <w:rsid w:val="00F716C4"/>
    <w:rsid w:val="00F72845"/>
    <w:rsid w:val="00F76476"/>
    <w:rsid w:val="00F81C72"/>
    <w:rsid w:val="00F9084F"/>
    <w:rsid w:val="00F9148A"/>
    <w:rsid w:val="00F91A2B"/>
    <w:rsid w:val="00F92BA8"/>
    <w:rsid w:val="00F95A05"/>
    <w:rsid w:val="00FB0423"/>
    <w:rsid w:val="00FB27AB"/>
    <w:rsid w:val="00FC0A71"/>
    <w:rsid w:val="00FD5A3A"/>
    <w:rsid w:val="00FE72C1"/>
    <w:rsid w:val="00FF4516"/>
    <w:rsid w:val="00FF6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442193-7519-43A9-898D-176E8DF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A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081E"/>
  </w:style>
  <w:style w:type="paragraph" w:styleId="BalloonText">
    <w:name w:val="Balloon Text"/>
    <w:basedOn w:val="Normal"/>
    <w:link w:val="a0"/>
    <w:uiPriority w:val="99"/>
    <w:semiHidden/>
    <w:unhideWhenUsed/>
    <w:rsid w:val="0024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B8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4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9205-07AF-4DA2-9932-9234CF78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